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78E63" w14:textId="43CC0C75" w:rsidR="000E0AEC" w:rsidRDefault="41D92620" w:rsidP="7A992FCF">
      <w:pPr>
        <w:jc w:val="center"/>
        <w:rPr>
          <w:sz w:val="40"/>
          <w:szCs w:val="40"/>
        </w:rPr>
      </w:pPr>
      <w:r w:rsidRPr="7A992FCF">
        <w:rPr>
          <w:sz w:val="40"/>
          <w:szCs w:val="40"/>
        </w:rPr>
        <w:t xml:space="preserve">Country RAFT </w:t>
      </w:r>
    </w:p>
    <w:p w14:paraId="0386C452" w14:textId="159CACA2" w:rsidR="41D92620" w:rsidRDefault="41D92620" w:rsidP="7A992FCF">
      <w:pPr>
        <w:jc w:val="center"/>
      </w:pPr>
      <w:r>
        <w:t>Role-Audience- Format- Topic</w:t>
      </w:r>
    </w:p>
    <w:p w14:paraId="6FA848A7" w14:textId="19EB5E47" w:rsidR="438E196F" w:rsidRDefault="438E196F" w:rsidP="7A992FCF">
      <w:pPr>
        <w:jc w:val="center"/>
      </w:pPr>
      <w:r>
        <w:t xml:space="preserve">CHOOSE your Role and Audience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340"/>
        <w:gridCol w:w="2340"/>
        <w:gridCol w:w="2340"/>
        <w:gridCol w:w="2340"/>
      </w:tblGrid>
      <w:tr w:rsidR="7A992FCF" w14:paraId="437D570E" w14:textId="77777777" w:rsidTr="7A55A807">
        <w:tc>
          <w:tcPr>
            <w:tcW w:w="2340" w:type="dxa"/>
          </w:tcPr>
          <w:p w14:paraId="2FB76D4A" w14:textId="7B27D33F" w:rsidR="06C1A171" w:rsidRDefault="06C1A171" w:rsidP="7A992FCF">
            <w:r>
              <w:t>Role</w:t>
            </w:r>
          </w:p>
        </w:tc>
        <w:tc>
          <w:tcPr>
            <w:tcW w:w="2340" w:type="dxa"/>
          </w:tcPr>
          <w:p w14:paraId="6E698BD5" w14:textId="10564CD1" w:rsidR="06C1A171" w:rsidRDefault="06C1A171" w:rsidP="7A992FCF">
            <w:r>
              <w:t>Audience</w:t>
            </w:r>
          </w:p>
        </w:tc>
        <w:tc>
          <w:tcPr>
            <w:tcW w:w="2340" w:type="dxa"/>
          </w:tcPr>
          <w:p w14:paraId="3CD2A7C0" w14:textId="0193A081" w:rsidR="06C1A171" w:rsidRDefault="06C1A171" w:rsidP="7A992FCF">
            <w:r>
              <w:t>Format</w:t>
            </w:r>
          </w:p>
        </w:tc>
        <w:tc>
          <w:tcPr>
            <w:tcW w:w="2340" w:type="dxa"/>
          </w:tcPr>
          <w:p w14:paraId="2A318F1B" w14:textId="77BE8BF8" w:rsidR="06C1A171" w:rsidRDefault="06C1A171" w:rsidP="7A992FCF">
            <w:r>
              <w:t>Topic</w:t>
            </w:r>
          </w:p>
        </w:tc>
      </w:tr>
      <w:tr w:rsidR="7A992FCF" w14:paraId="37F5F519" w14:textId="77777777" w:rsidTr="7A55A807">
        <w:tc>
          <w:tcPr>
            <w:tcW w:w="2340" w:type="dxa"/>
          </w:tcPr>
          <w:p w14:paraId="4B12DF21" w14:textId="7021A471" w:rsidR="06C1A171" w:rsidRDefault="06C1A171" w:rsidP="7A992FCF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</w:rPr>
            </w:pPr>
            <w:r>
              <w:t>Government Official</w:t>
            </w:r>
          </w:p>
        </w:tc>
        <w:tc>
          <w:tcPr>
            <w:tcW w:w="2340" w:type="dxa"/>
          </w:tcPr>
          <w:p w14:paraId="33E10B8B" w14:textId="58B90502" w:rsidR="06C1A171" w:rsidRDefault="06C1A171" w:rsidP="7A992FCF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</w:rPr>
            </w:pPr>
            <w:r>
              <w:t>News Report</w:t>
            </w:r>
          </w:p>
        </w:tc>
        <w:tc>
          <w:tcPr>
            <w:tcW w:w="2340" w:type="dxa"/>
          </w:tcPr>
          <w:p w14:paraId="7921CAED" w14:textId="6440B052" w:rsidR="06C1A171" w:rsidRDefault="06C1A171" w:rsidP="7A992FCF">
            <w:r>
              <w:t>VIDEO ONLY</w:t>
            </w:r>
          </w:p>
        </w:tc>
        <w:tc>
          <w:tcPr>
            <w:tcW w:w="2340" w:type="dxa"/>
          </w:tcPr>
          <w:p w14:paraId="00F14A65" w14:textId="2731C9EB" w:rsidR="06C1A171" w:rsidRDefault="06C1A171" w:rsidP="7A992FCF">
            <w:r>
              <w:t>How do you stop population growth in your country?</w:t>
            </w:r>
          </w:p>
        </w:tc>
      </w:tr>
      <w:tr w:rsidR="7A992FCF" w14:paraId="7B21E52D" w14:textId="77777777" w:rsidTr="7A55A807">
        <w:tc>
          <w:tcPr>
            <w:tcW w:w="2340" w:type="dxa"/>
          </w:tcPr>
          <w:p w14:paraId="1276941D" w14:textId="273BDD6D" w:rsidR="06C1A171" w:rsidRDefault="06C1A171" w:rsidP="7A992FCF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</w:rPr>
            </w:pPr>
            <w:r>
              <w:t xml:space="preserve">Hard Working Person </w:t>
            </w:r>
          </w:p>
        </w:tc>
        <w:tc>
          <w:tcPr>
            <w:tcW w:w="2340" w:type="dxa"/>
          </w:tcPr>
          <w:p w14:paraId="5E0E6307" w14:textId="1DC3231F" w:rsidR="06C1A171" w:rsidRDefault="06C1A171" w:rsidP="7A992FCF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</w:rPr>
            </w:pPr>
            <w:r>
              <w:t>IG Live</w:t>
            </w:r>
          </w:p>
        </w:tc>
        <w:tc>
          <w:tcPr>
            <w:tcW w:w="2340" w:type="dxa"/>
            <w:shd w:val="clear" w:color="auto" w:fill="171717" w:themeFill="background2" w:themeFillShade="1A"/>
          </w:tcPr>
          <w:p w14:paraId="5BB63A38" w14:textId="1E737854" w:rsidR="7A992FCF" w:rsidRDefault="7A992FCF" w:rsidP="7A992FCF"/>
        </w:tc>
        <w:tc>
          <w:tcPr>
            <w:tcW w:w="2340" w:type="dxa"/>
            <w:shd w:val="clear" w:color="auto" w:fill="171717" w:themeFill="background2" w:themeFillShade="1A"/>
          </w:tcPr>
          <w:p w14:paraId="029463E3" w14:textId="1E737854" w:rsidR="7A992FCF" w:rsidRDefault="7A992FCF" w:rsidP="7A992FCF"/>
        </w:tc>
      </w:tr>
      <w:tr w:rsidR="7A992FCF" w14:paraId="0CE7BF03" w14:textId="77777777" w:rsidTr="7A55A807">
        <w:tc>
          <w:tcPr>
            <w:tcW w:w="2340" w:type="dxa"/>
          </w:tcPr>
          <w:p w14:paraId="12D8EA15" w14:textId="566A6FAF" w:rsidR="06C1A171" w:rsidRDefault="06C1A171" w:rsidP="7A992FCF">
            <w:pPr>
              <w:pStyle w:val="ListParagraph"/>
              <w:numPr>
                <w:ilvl w:val="0"/>
                <w:numId w:val="5"/>
              </w:numPr>
              <w:rPr>
                <w:rFonts w:eastAsiaTheme="minorEastAsia"/>
              </w:rPr>
            </w:pPr>
            <w:r>
              <w:t>Homeless Person</w:t>
            </w:r>
          </w:p>
        </w:tc>
        <w:tc>
          <w:tcPr>
            <w:tcW w:w="2340" w:type="dxa"/>
          </w:tcPr>
          <w:p w14:paraId="0532EF07" w14:textId="07C8EFBC" w:rsidR="06C1A171" w:rsidRDefault="06C1A171" w:rsidP="7A992FCF">
            <w:pPr>
              <w:pStyle w:val="ListParagraph"/>
              <w:numPr>
                <w:ilvl w:val="0"/>
                <w:numId w:val="5"/>
              </w:numPr>
              <w:rPr>
                <w:rFonts w:eastAsiaTheme="minorEastAsia"/>
              </w:rPr>
            </w:pPr>
            <w:r>
              <w:t>You</w:t>
            </w:r>
            <w:r w:rsidR="31619718">
              <w:t>T</w:t>
            </w:r>
            <w:r>
              <w:t>ube Vlog</w:t>
            </w:r>
          </w:p>
        </w:tc>
        <w:tc>
          <w:tcPr>
            <w:tcW w:w="2340" w:type="dxa"/>
            <w:shd w:val="clear" w:color="auto" w:fill="171717" w:themeFill="background2" w:themeFillShade="1A"/>
          </w:tcPr>
          <w:p w14:paraId="6E891B49" w14:textId="1E737854" w:rsidR="7A992FCF" w:rsidRDefault="7A992FCF" w:rsidP="7A992FCF"/>
        </w:tc>
        <w:tc>
          <w:tcPr>
            <w:tcW w:w="2340" w:type="dxa"/>
            <w:shd w:val="clear" w:color="auto" w:fill="171717" w:themeFill="background2" w:themeFillShade="1A"/>
          </w:tcPr>
          <w:p w14:paraId="6BC90BD2" w14:textId="1E737854" w:rsidR="7A992FCF" w:rsidRDefault="7A992FCF" w:rsidP="7A992FCF"/>
        </w:tc>
      </w:tr>
      <w:tr w:rsidR="7A992FCF" w14:paraId="3D87938F" w14:textId="77777777" w:rsidTr="7A55A807">
        <w:tc>
          <w:tcPr>
            <w:tcW w:w="2340" w:type="dxa"/>
          </w:tcPr>
          <w:p w14:paraId="615CA681" w14:textId="7573E243" w:rsidR="06C1A171" w:rsidRDefault="06C1A171" w:rsidP="7A992FCF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</w:rPr>
            </w:pPr>
            <w:r>
              <w:t>Child</w:t>
            </w:r>
          </w:p>
        </w:tc>
        <w:tc>
          <w:tcPr>
            <w:tcW w:w="2340" w:type="dxa"/>
          </w:tcPr>
          <w:p w14:paraId="4F6DFDAF" w14:textId="4540C7D0" w:rsidR="6E359C54" w:rsidRDefault="6E359C54" w:rsidP="7A992FCF">
            <w:pPr>
              <w:pStyle w:val="ListParagraph"/>
              <w:numPr>
                <w:ilvl w:val="0"/>
                <w:numId w:val="2"/>
              </w:numPr>
              <w:spacing w:line="259" w:lineRule="auto"/>
              <w:rPr>
                <w:rFonts w:eastAsiaTheme="minorEastAsia"/>
              </w:rPr>
            </w:pPr>
            <w:r>
              <w:t>Documentary</w:t>
            </w:r>
          </w:p>
        </w:tc>
        <w:tc>
          <w:tcPr>
            <w:tcW w:w="2340" w:type="dxa"/>
            <w:shd w:val="clear" w:color="auto" w:fill="171717" w:themeFill="background2" w:themeFillShade="1A"/>
          </w:tcPr>
          <w:p w14:paraId="2B618668" w14:textId="1E737854" w:rsidR="7A992FCF" w:rsidRDefault="7A992FCF" w:rsidP="7A992FCF"/>
        </w:tc>
        <w:tc>
          <w:tcPr>
            <w:tcW w:w="2340" w:type="dxa"/>
            <w:shd w:val="clear" w:color="auto" w:fill="171717" w:themeFill="background2" w:themeFillShade="1A"/>
          </w:tcPr>
          <w:p w14:paraId="4351B7EB" w14:textId="1E737854" w:rsidR="7A992FCF" w:rsidRDefault="7A992FCF" w:rsidP="7A992FCF"/>
        </w:tc>
      </w:tr>
    </w:tbl>
    <w:p w14:paraId="3D4D1328" w14:textId="5D5D4E63" w:rsidR="7A992FCF" w:rsidRDefault="7A992FCF" w:rsidP="7A992FCF"/>
    <w:p w14:paraId="2E2EA690" w14:textId="7975D889" w:rsidR="64D186FC" w:rsidRDefault="01E93F76" w:rsidP="7A992FCF">
      <w:r>
        <w:t>Create a video that answers the topic question</w:t>
      </w:r>
      <w:r w:rsidR="46B385F5">
        <w:t xml:space="preserve"> using your research as evidence</w:t>
      </w:r>
      <w:r>
        <w:t xml:space="preserve">.  </w:t>
      </w:r>
    </w:p>
    <w:p w14:paraId="6950EC38" w14:textId="13ADDB0F" w:rsidR="64D186FC" w:rsidRDefault="64D186FC" w:rsidP="7A992FCF">
      <w:r>
        <w:t>Video must include the following:</w:t>
      </w:r>
    </w:p>
    <w:p w14:paraId="58D0DE6F" w14:textId="6E78C6BC" w:rsidR="00C81582" w:rsidRDefault="00C81582" w:rsidP="7A55A807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>Gross National Product</w:t>
      </w:r>
    </w:p>
    <w:p w14:paraId="12CE0EEF" w14:textId="267CD489" w:rsidR="00C81582" w:rsidRDefault="00C81582" w:rsidP="7A55A807">
      <w:pPr>
        <w:pStyle w:val="ListParagraph"/>
        <w:numPr>
          <w:ilvl w:val="0"/>
          <w:numId w:val="1"/>
        </w:numPr>
      </w:pPr>
      <w:r>
        <w:t>Country Demographics</w:t>
      </w:r>
    </w:p>
    <w:p w14:paraId="65AD0D1F" w14:textId="3B961F49" w:rsidR="00C81582" w:rsidRDefault="00C81582" w:rsidP="7A55A807">
      <w:pPr>
        <w:pStyle w:val="ListParagraph"/>
        <w:numPr>
          <w:ilvl w:val="0"/>
          <w:numId w:val="1"/>
        </w:numPr>
      </w:pPr>
      <w:r>
        <w:t>Natural Resources/ Major Exports</w:t>
      </w:r>
    </w:p>
    <w:p w14:paraId="75F2055D" w14:textId="1F8F6EF4" w:rsidR="21812472" w:rsidRDefault="21812472" w:rsidP="7A55A807">
      <w:pPr>
        <w:pStyle w:val="ListParagraph"/>
        <w:numPr>
          <w:ilvl w:val="0"/>
          <w:numId w:val="1"/>
        </w:numPr>
      </w:pPr>
      <w:r>
        <w:t>Agriculture Innovations</w:t>
      </w:r>
    </w:p>
    <w:p w14:paraId="29DF5EE1" w14:textId="595A93CB" w:rsidR="29229A4A" w:rsidRDefault="29229A4A" w:rsidP="7A55A807">
      <w:pPr>
        <w:pStyle w:val="ListParagraph"/>
        <w:numPr>
          <w:ilvl w:val="0"/>
          <w:numId w:val="1"/>
        </w:numPr>
      </w:pPr>
      <w:r>
        <w:t>Show and explain your country’s histogram</w:t>
      </w:r>
    </w:p>
    <w:p w14:paraId="47B9FF71" w14:textId="1C71ECBE" w:rsidR="29229A4A" w:rsidRDefault="29229A4A" w:rsidP="7A55A807">
      <w:pPr>
        <w:pStyle w:val="ListParagraph"/>
        <w:numPr>
          <w:ilvl w:val="0"/>
          <w:numId w:val="1"/>
        </w:numPr>
      </w:pPr>
      <w:r>
        <w:t>Predict the future population based on your histogram</w:t>
      </w:r>
    </w:p>
    <w:p w14:paraId="58846C01" w14:textId="5FBDBA34" w:rsidR="29229A4A" w:rsidRDefault="29229A4A" w:rsidP="7A55A807">
      <w:pPr>
        <w:pStyle w:val="ListParagraph"/>
        <w:numPr>
          <w:ilvl w:val="0"/>
          <w:numId w:val="1"/>
        </w:numPr>
      </w:pPr>
      <w:r>
        <w:t xml:space="preserve">Choose another country from the list and </w:t>
      </w:r>
      <w:r w:rsidR="760FAE52">
        <w:t>draw its histogram</w:t>
      </w:r>
    </w:p>
    <w:p w14:paraId="4906EF44" w14:textId="6817D7A3" w:rsidR="760FAE52" w:rsidRDefault="760FAE52" w:rsidP="7A55A807">
      <w:pPr>
        <w:pStyle w:val="ListParagraph"/>
        <w:numPr>
          <w:ilvl w:val="0"/>
          <w:numId w:val="1"/>
        </w:numPr>
      </w:pPr>
      <w:r>
        <w:t>Compare and contrast your country’s histogram with the new one</w:t>
      </w:r>
    </w:p>
    <w:p w14:paraId="75B86DAA" w14:textId="1FF72B13" w:rsidR="009B0301" w:rsidRDefault="009B0301" w:rsidP="009B0301"/>
    <w:p w14:paraId="683C4048" w14:textId="295320DF" w:rsidR="009B0301" w:rsidRDefault="009B0301" w:rsidP="009B0301">
      <w:r>
        <w:t>Things to consider when planning your video:</w:t>
      </w:r>
    </w:p>
    <w:p w14:paraId="7520C89A" w14:textId="4D8CE69F" w:rsidR="009B0301" w:rsidRDefault="009B0301" w:rsidP="009B0301">
      <w:r>
        <w:t>1. Make sure you’ve speaking from the perspective (point of view) of the role (person) you picked.</w:t>
      </w:r>
    </w:p>
    <w:p w14:paraId="43E0013D" w14:textId="31783F59" w:rsidR="009B0301" w:rsidRDefault="009B0301" w:rsidP="009B0301">
      <w:r>
        <w:t>2. Speak to your audience in the style of the video you’ve chosen.</w:t>
      </w:r>
    </w:p>
    <w:p w14:paraId="6D230E26" w14:textId="34A897E8" w:rsidR="009B0301" w:rsidRDefault="009B0301" w:rsidP="009B0301">
      <w:r>
        <w:t>3. Answer the question completely while talking about all the required information that should be included in your video.</w:t>
      </w:r>
    </w:p>
    <w:p w14:paraId="42D86F61" w14:textId="0435BCC0" w:rsidR="009B0301" w:rsidRDefault="009B0301" w:rsidP="009B0301"/>
    <w:p w14:paraId="2608048E" w14:textId="48E729F3" w:rsidR="00CB2199" w:rsidRDefault="009B0301" w:rsidP="009B0301">
      <w:pPr>
        <w:rPr>
          <w:color w:val="FF0000"/>
          <w:sz w:val="24"/>
          <w:szCs w:val="24"/>
        </w:rPr>
      </w:pPr>
      <w:r w:rsidRPr="00CB2199">
        <w:rPr>
          <w:color w:val="FF0000"/>
          <w:sz w:val="24"/>
          <w:szCs w:val="24"/>
        </w:rPr>
        <w:t xml:space="preserve">IF YOU HAVE </w:t>
      </w:r>
      <w:r w:rsidR="00CB2199" w:rsidRPr="00CB2199">
        <w:rPr>
          <w:color w:val="FF0000"/>
          <w:sz w:val="24"/>
          <w:szCs w:val="24"/>
        </w:rPr>
        <w:t>QUESTIONS,</w:t>
      </w:r>
      <w:r w:rsidRPr="00CB2199">
        <w:rPr>
          <w:color w:val="FF0000"/>
          <w:sz w:val="24"/>
          <w:szCs w:val="24"/>
        </w:rPr>
        <w:t xml:space="preserve"> I WILL BE ON ZOOM TODAY (Thursday 3/26) and TOMORROW (Friday 3/27) at 11am.  </w:t>
      </w:r>
      <w:bookmarkStart w:id="0" w:name="_GoBack"/>
      <w:bookmarkEnd w:id="0"/>
    </w:p>
    <w:p w14:paraId="1C96C36E" w14:textId="6E67FAA8" w:rsidR="009B0301" w:rsidRPr="00CB2199" w:rsidRDefault="00CB2199" w:rsidP="009B0301">
      <w:pPr>
        <w:rPr>
          <w:color w:val="FF0000"/>
          <w:sz w:val="24"/>
          <w:szCs w:val="24"/>
        </w:rPr>
      </w:pPr>
      <w:r w:rsidRPr="00CB2199">
        <w:rPr>
          <w:b/>
          <w:bCs/>
          <w:color w:val="FF0000"/>
          <w:sz w:val="24"/>
          <w:szCs w:val="24"/>
        </w:rPr>
        <w:t>Join here:</w:t>
      </w:r>
      <w:r w:rsidRPr="00CB2199">
        <w:rPr>
          <w:color w:val="FF0000"/>
          <w:sz w:val="24"/>
          <w:szCs w:val="24"/>
        </w:rPr>
        <w:t xml:space="preserve"> </w:t>
      </w:r>
      <w:hyperlink r:id="rId5" w:history="1">
        <w:r w:rsidRPr="00CB2199">
          <w:rPr>
            <w:rStyle w:val="Hyperlink"/>
            <w:rFonts w:ascii="Verdana" w:hAnsi="Verdana"/>
            <w:b/>
            <w:bCs/>
            <w:color w:val="FF0000"/>
            <w:sz w:val="24"/>
            <w:szCs w:val="24"/>
            <w:shd w:val="clear" w:color="auto" w:fill="FFFFFF"/>
          </w:rPr>
          <w:t>https://tinyurl.com/zoom11am</w:t>
        </w:r>
      </w:hyperlink>
      <w:r w:rsidRPr="00CB2199">
        <w:rPr>
          <w:rFonts w:ascii="Verdana" w:hAnsi="Verdana"/>
          <w:b/>
          <w:bCs/>
          <w:color w:val="FF0000"/>
          <w:sz w:val="24"/>
          <w:szCs w:val="24"/>
          <w:shd w:val="clear" w:color="auto" w:fill="FFFFFF"/>
        </w:rPr>
        <w:t xml:space="preserve">  Meeting Id: </w:t>
      </w:r>
      <w:r w:rsidRPr="00CB2199">
        <w:rPr>
          <w:rFonts w:ascii="Segoe UI" w:hAnsi="Segoe UI" w:cs="Segoe UI"/>
          <w:color w:val="FF0000"/>
          <w:sz w:val="24"/>
          <w:szCs w:val="24"/>
          <w:shd w:val="clear" w:color="auto" w:fill="FFFFFF"/>
        </w:rPr>
        <w:t>259 456 932</w:t>
      </w:r>
      <w:r w:rsidRPr="00CB2199">
        <w:rPr>
          <w:rFonts w:ascii="Segoe UI" w:hAnsi="Segoe UI" w:cs="Segoe UI"/>
          <w:color w:val="FF0000"/>
          <w:sz w:val="24"/>
          <w:szCs w:val="24"/>
          <w:shd w:val="clear" w:color="auto" w:fill="FFFFFF"/>
        </w:rPr>
        <w:t xml:space="preserve"> </w:t>
      </w:r>
    </w:p>
    <w:p w14:paraId="510AEBCF" w14:textId="3E551ECA" w:rsidR="7A992FCF" w:rsidRDefault="7A992FCF" w:rsidP="7A992FCF"/>
    <w:sectPr w:rsidR="7A992F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61D96"/>
    <w:multiLevelType w:val="hybridMultilevel"/>
    <w:tmpl w:val="78C0D9E8"/>
    <w:lvl w:ilvl="0" w:tplc="116845C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FF4A7C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66B7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9EC8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5C15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4E93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2A85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AC82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B6A4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5C1CA8"/>
    <w:multiLevelType w:val="hybridMultilevel"/>
    <w:tmpl w:val="2938CEA8"/>
    <w:lvl w:ilvl="0" w:tplc="8362D8D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74069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6C72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2409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2CBC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A84B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AEE7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6E20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4E25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EB2898"/>
    <w:multiLevelType w:val="hybridMultilevel"/>
    <w:tmpl w:val="22CEB2DE"/>
    <w:lvl w:ilvl="0" w:tplc="931C23B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A3C63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FD8F2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8CAE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8AB5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E695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6AB2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A61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3AA8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4D734C"/>
    <w:multiLevelType w:val="hybridMultilevel"/>
    <w:tmpl w:val="DB68E458"/>
    <w:lvl w:ilvl="0" w:tplc="977A8950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47A01F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F8BB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D835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0EC7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064F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42A7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148F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EA9D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A27137"/>
    <w:multiLevelType w:val="hybridMultilevel"/>
    <w:tmpl w:val="50AEBB48"/>
    <w:lvl w:ilvl="0" w:tplc="29E0C47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29B8CE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E608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E2D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BC22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809E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82CC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B457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26D5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D833DF"/>
    <w:multiLevelType w:val="hybridMultilevel"/>
    <w:tmpl w:val="68B2F864"/>
    <w:lvl w:ilvl="0" w:tplc="99921CC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C11272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567B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EE37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0464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2813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549F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C0A6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B8F5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EEBD34B"/>
    <w:rsid w:val="000E0AEC"/>
    <w:rsid w:val="009B0301"/>
    <w:rsid w:val="00C81582"/>
    <w:rsid w:val="00CB2199"/>
    <w:rsid w:val="01E93F76"/>
    <w:rsid w:val="06C1A171"/>
    <w:rsid w:val="06DEAF56"/>
    <w:rsid w:val="0763B9C9"/>
    <w:rsid w:val="08CB583F"/>
    <w:rsid w:val="09589672"/>
    <w:rsid w:val="0EC901A6"/>
    <w:rsid w:val="0FDD0603"/>
    <w:rsid w:val="1C759752"/>
    <w:rsid w:val="21812472"/>
    <w:rsid w:val="251DAE02"/>
    <w:rsid w:val="29229A4A"/>
    <w:rsid w:val="31619718"/>
    <w:rsid w:val="3A9A1224"/>
    <w:rsid w:val="3BC4C79B"/>
    <w:rsid w:val="3E862A3B"/>
    <w:rsid w:val="3F472E30"/>
    <w:rsid w:val="3FA367EE"/>
    <w:rsid w:val="406B02BC"/>
    <w:rsid w:val="41D92620"/>
    <w:rsid w:val="438E196F"/>
    <w:rsid w:val="448C6B08"/>
    <w:rsid w:val="46B385F5"/>
    <w:rsid w:val="473FAB34"/>
    <w:rsid w:val="4776B21E"/>
    <w:rsid w:val="495C3D0C"/>
    <w:rsid w:val="4A5B97BF"/>
    <w:rsid w:val="4AA5BDCA"/>
    <w:rsid w:val="5C9734A6"/>
    <w:rsid w:val="613706F9"/>
    <w:rsid w:val="64D186FC"/>
    <w:rsid w:val="6E359C54"/>
    <w:rsid w:val="6FB27165"/>
    <w:rsid w:val="71EED165"/>
    <w:rsid w:val="740CCD38"/>
    <w:rsid w:val="760FAE52"/>
    <w:rsid w:val="78C58FB9"/>
    <w:rsid w:val="7A55A807"/>
    <w:rsid w:val="7A992FCF"/>
    <w:rsid w:val="7EEBD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92604"/>
  <w15:chartTrackingRefBased/>
  <w15:docId w15:val="{EC6AA5D3-D1E4-4B32-9A3D-66D35BCB9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21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21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inyurl.com/zoom11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Sharifa Ned</dc:creator>
  <cp:keywords/>
  <dc:description/>
  <cp:lastModifiedBy>Alicia Bannerman</cp:lastModifiedBy>
  <cp:revision>2</cp:revision>
  <dcterms:created xsi:type="dcterms:W3CDTF">2020-03-26T14:04:00Z</dcterms:created>
  <dcterms:modified xsi:type="dcterms:W3CDTF">2020-03-26T14:04:00Z</dcterms:modified>
</cp:coreProperties>
</file>